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EACD" w14:textId="7A8BF55D" w:rsidR="004C2BCC" w:rsidRDefault="00AE1B6E">
      <w:r>
        <w:t>Link</w:t>
      </w:r>
    </w:p>
    <w:p w14:paraId="66420396" w14:textId="6650ED2A" w:rsidR="00AE1B6E" w:rsidRDefault="00AE1B6E"/>
    <w:p w14:paraId="49A7522D" w14:textId="06C73CB8" w:rsidR="00AE1B6E" w:rsidRDefault="00BA7B8E">
      <w:hyperlink r:id="rId4" w:history="1">
        <w:r w:rsidRPr="00BC6D9E">
          <w:rPr>
            <w:rStyle w:val="Hyperlink"/>
          </w:rPr>
          <w:t>https://informator.poverenik.rs/informator?org=RoafZiipsWMoxBAt9</w:t>
        </w:r>
      </w:hyperlink>
    </w:p>
    <w:p w14:paraId="19C6ABE4" w14:textId="77777777" w:rsidR="00BA7B8E" w:rsidRDefault="00BA7B8E">
      <w:bookmarkStart w:id="0" w:name="_GoBack"/>
      <w:bookmarkEnd w:id="0"/>
    </w:p>
    <w:sectPr w:rsidR="00BA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38"/>
    <w:rsid w:val="004C2BCC"/>
    <w:rsid w:val="004E6538"/>
    <w:rsid w:val="00AE1B6E"/>
    <w:rsid w:val="00B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3A11"/>
  <w15:chartTrackingRefBased/>
  <w15:docId w15:val="{E7876D2F-A061-4746-8E90-CEAE1A4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rmator.poverenik.rs/informator?org=RoafZiipsWMoxBAt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4</cp:revision>
  <dcterms:created xsi:type="dcterms:W3CDTF">2023-09-13T13:17:00Z</dcterms:created>
  <dcterms:modified xsi:type="dcterms:W3CDTF">2023-09-13T13:18:00Z</dcterms:modified>
</cp:coreProperties>
</file>